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CB0" w:rsidRDefault="007D6CB0" w:rsidP="007D6CB0">
      <w:pPr>
        <w:pStyle w:val="a3"/>
        <w:spacing w:before="0" w:beforeAutospacing="0" w:after="0" w:afterAutospacing="0"/>
        <w:jc w:val="both"/>
      </w:pPr>
      <w:r>
        <w:t>Извещение</w:t>
      </w:r>
    </w:p>
    <w:p w:rsidR="007D6CB0" w:rsidRDefault="007D6CB0" w:rsidP="007D6CB0">
      <w:pPr>
        <w:pStyle w:val="a3"/>
        <w:spacing w:before="0" w:beforeAutospacing="0" w:after="0" w:afterAutospacing="0"/>
        <w:jc w:val="both"/>
      </w:pPr>
    </w:p>
    <w:p w:rsidR="007D6CB0" w:rsidRPr="007D6CB0" w:rsidRDefault="007D6CB0" w:rsidP="00953BC5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            </w:t>
      </w:r>
      <w:r w:rsidRPr="009B37C3">
        <w:rPr>
          <w:b/>
        </w:rPr>
        <w:t>О предварительном согласовании предоставления земельного участка</w:t>
      </w:r>
    </w:p>
    <w:p w:rsidR="00FC3E01" w:rsidRDefault="002C639D" w:rsidP="00953BC5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FC3E01">
        <w:t xml:space="preserve">    </w:t>
      </w:r>
      <w:r>
        <w:t xml:space="preserve"> </w:t>
      </w:r>
      <w:proofErr w:type="gramStart"/>
      <w:r w:rsidR="00B655E7">
        <w:t>В соответствии со статьей 39.14, 39.15, 39.18 Земельного кодекса Российской Феде</w:t>
      </w:r>
      <w:r>
        <w:t>рации администрация Вар</w:t>
      </w:r>
      <w:r w:rsidR="000F7B04">
        <w:t>навинского муниципального округа</w:t>
      </w:r>
      <w:r>
        <w:t xml:space="preserve"> Нижегородской области, </w:t>
      </w:r>
      <w:r w:rsidR="00B655E7">
        <w:t xml:space="preserve"> извещает о предварительном согласовании предоставления земельного участка, государственная собственность на который не разграничена с видом ра</w:t>
      </w:r>
      <w:r>
        <w:t xml:space="preserve">зрешенного использования — </w:t>
      </w:r>
      <w:r w:rsidR="00EC323A">
        <w:t xml:space="preserve">для </w:t>
      </w:r>
      <w:r w:rsidR="008D30E0">
        <w:t>ведения личного подсобного хозяйства</w:t>
      </w:r>
      <w:r w:rsidR="003A258A">
        <w:t xml:space="preserve"> (приусадебный земельный участок)</w:t>
      </w:r>
      <w:r w:rsidR="008D30E0">
        <w:t>,</w:t>
      </w:r>
      <w:r w:rsidR="00B655E7">
        <w:t xml:space="preserve"> цель использования земельного участка – </w:t>
      </w:r>
      <w:r w:rsidR="008D30E0">
        <w:t>для ведения личного подсобного хозяйства</w:t>
      </w:r>
      <w:r w:rsidR="004D4090">
        <w:t xml:space="preserve"> (приусадебный земельный участок)</w:t>
      </w:r>
      <w:r w:rsidR="00B655E7">
        <w:t>, относящийся к категории земел</w:t>
      </w:r>
      <w:r>
        <w:t>ь: «земли населенных</w:t>
      </w:r>
      <w:proofErr w:type="gramEnd"/>
      <w:r>
        <w:t xml:space="preserve"> пунктов», с кадастровым № 52:06</w:t>
      </w:r>
      <w:r w:rsidR="00B655E7">
        <w:t>:0</w:t>
      </w:r>
      <w:r w:rsidR="00531B34">
        <w:t>050002:3554, площадью 400</w:t>
      </w:r>
      <w:r w:rsidR="00EC323A">
        <w:t>,0</w:t>
      </w:r>
      <w:r w:rsidR="00B655E7">
        <w:t xml:space="preserve"> кв</w:t>
      </w:r>
      <w:proofErr w:type="gramStart"/>
      <w:r w:rsidR="00B655E7">
        <w:t>.м</w:t>
      </w:r>
      <w:proofErr w:type="gramEnd"/>
      <w:r w:rsidR="00AE493F">
        <w:t>,</w:t>
      </w:r>
      <w:r w:rsidR="00B655E7">
        <w:t xml:space="preserve"> расположенный по адресу</w:t>
      </w:r>
      <w:r w:rsidR="00953BC5">
        <w:t xml:space="preserve">: </w:t>
      </w:r>
      <w:r w:rsidR="00797848">
        <w:t xml:space="preserve">Российская Федерация, </w:t>
      </w:r>
      <w:r w:rsidR="00764E84">
        <w:t xml:space="preserve">Нижегородская область,  </w:t>
      </w:r>
      <w:r w:rsidR="00797848">
        <w:t xml:space="preserve"> </w:t>
      </w:r>
      <w:proofErr w:type="spellStart"/>
      <w:r w:rsidR="00797848">
        <w:t>Варнавинский</w:t>
      </w:r>
      <w:proofErr w:type="spellEnd"/>
      <w:r w:rsidR="00531B34">
        <w:t xml:space="preserve"> муниципальный округ, </w:t>
      </w:r>
      <w:r w:rsidR="00104616">
        <w:t>п</w:t>
      </w:r>
      <w:proofErr w:type="gramStart"/>
      <w:r w:rsidR="00104616">
        <w:t>.</w:t>
      </w:r>
      <w:r w:rsidR="00531B34">
        <w:t>С</w:t>
      </w:r>
      <w:proofErr w:type="gramEnd"/>
      <w:r w:rsidR="00531B34">
        <w:t>еверный</w:t>
      </w:r>
      <w:r w:rsidR="00104616">
        <w:t>, ул.</w:t>
      </w:r>
      <w:r w:rsidR="00531B34">
        <w:t>Цеховая</w:t>
      </w:r>
      <w:r w:rsidR="00D24CE5">
        <w:t xml:space="preserve">, </w:t>
      </w:r>
      <w:r w:rsidR="00531B34">
        <w:t>земельный участок 22а</w:t>
      </w:r>
    </w:p>
    <w:p w:rsidR="00B655E7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B655E7">
        <w:t>Граждане, юридические лица заинтересованные в предварительном согласовании предоставления</w:t>
      </w:r>
      <w:r w:rsidR="000F7B04">
        <w:t xml:space="preserve"> земельн</w:t>
      </w:r>
      <w:r w:rsidR="00222F9B">
        <w:t>ого участка, в течени</w:t>
      </w:r>
      <w:proofErr w:type="gramStart"/>
      <w:r w:rsidR="00222F9B">
        <w:t>и</w:t>
      </w:r>
      <w:proofErr w:type="gramEnd"/>
      <w:r w:rsidR="00222F9B">
        <w:t xml:space="preserve"> 3</w:t>
      </w:r>
      <w:r w:rsidR="00B655E7">
        <w:t>0 дней со дня опубликования извещения о предва</w:t>
      </w:r>
      <w:r w:rsidR="00764E84">
        <w:t>рительном согласовании земельного</w:t>
      </w:r>
      <w:r w:rsidR="00B655E7">
        <w:t xml:space="preserve"> </w:t>
      </w:r>
      <w:r w:rsidR="00764E84">
        <w:t>участка</w:t>
      </w:r>
      <w:r w:rsidR="00252E4D">
        <w:t xml:space="preserve"> в газете «Новый путь</w:t>
      </w:r>
      <w:r w:rsidR="00B655E7">
        <w:t xml:space="preserve">» и размещения на официальном </w:t>
      </w:r>
      <w:r w:rsidR="00252E4D">
        <w:t>сайте администрации Вар</w:t>
      </w:r>
      <w:r w:rsidR="000F7B04">
        <w:t>навинского муниципального округа</w:t>
      </w:r>
      <w:r w:rsidR="00252E4D">
        <w:t xml:space="preserve"> Нижегородской области</w:t>
      </w:r>
      <w:r w:rsidR="00B655E7">
        <w:t xml:space="preserve"> в сети «Интернет» </w:t>
      </w:r>
      <w:hyperlink r:id="rId4" w:history="1">
        <w:r w:rsidR="00531368" w:rsidRPr="00A26247">
          <w:rPr>
            <w:rStyle w:val="a4"/>
            <w:b/>
            <w:bCs/>
            <w:color w:val="auto"/>
          </w:rPr>
          <w:t>official@adm.var.nnov.ru</w:t>
        </w:r>
      </w:hyperlink>
      <w:r w:rsidR="00764E84">
        <w:t>, вправе подать заявление</w:t>
      </w:r>
      <w:r w:rsidR="00B655E7">
        <w:t xml:space="preserve"> о намерении з</w:t>
      </w:r>
      <w:r w:rsidR="00531368">
        <w:t>ак</w:t>
      </w:r>
      <w:r w:rsidR="00953BC5">
        <w:t>лючения договора аренды</w:t>
      </w:r>
      <w:r w:rsidR="00531368">
        <w:t xml:space="preserve"> </w:t>
      </w:r>
      <w:r w:rsidR="00B655E7">
        <w:t>земельного участка.</w:t>
      </w:r>
    </w:p>
    <w:p w:rsidR="00B655E7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  </w:t>
      </w:r>
      <w:proofErr w:type="gramStart"/>
      <w:r w:rsidR="00B655E7">
        <w:t>Граждане и юридические лица</w:t>
      </w:r>
      <w:r w:rsidR="00531B34">
        <w:t>,</w:t>
      </w:r>
      <w:r w:rsidR="00B655E7">
        <w:t xml:space="preserve"> заинтересованные в предварительном согласовании предоставления земельного участка</w:t>
      </w:r>
      <w:r w:rsidR="00531B34">
        <w:t>,</w:t>
      </w:r>
      <w:r w:rsidR="00B655E7">
        <w:t xml:space="preserve"> могут ознакомиться с месторасположение</w:t>
      </w:r>
      <w:r w:rsidR="00EC323A">
        <w:t>м грани</w:t>
      </w:r>
      <w:r w:rsidR="00E81A2A">
        <w:t>ц земел</w:t>
      </w:r>
      <w:r w:rsidR="00AE493F">
        <w:t>ьного уча</w:t>
      </w:r>
      <w:r w:rsidR="00531B34">
        <w:t>стка с 29.05.2026 года  по 29.06</w:t>
      </w:r>
      <w:r w:rsidR="00D24CE5">
        <w:t>.2026</w:t>
      </w:r>
      <w:r w:rsidR="00B655E7">
        <w:t xml:space="preserve"> года ежедневно, исключа</w:t>
      </w:r>
      <w:r w:rsidR="00531368">
        <w:t>я выходные и праздничные дни с 08 ч. 00 мин до 17 ч. 0</w:t>
      </w:r>
      <w:r w:rsidR="00B655E7">
        <w:t xml:space="preserve">0 мин. </w:t>
      </w:r>
      <w:r w:rsidR="00953BC5">
        <w:t>п</w:t>
      </w:r>
      <w:r w:rsidR="00531368">
        <w:t>ерерыв на обед с 12 ч. 00 мин. до 13 ч. 0</w:t>
      </w:r>
      <w:r w:rsidR="00B655E7">
        <w:t>0 мин. по адресу:</w:t>
      </w:r>
      <w:proofErr w:type="gramEnd"/>
      <w:r w:rsidR="00B655E7">
        <w:t xml:space="preserve"> </w:t>
      </w:r>
      <w:r w:rsidR="00531368">
        <w:t>Нижегородская</w:t>
      </w:r>
      <w:r w:rsidR="00B655E7">
        <w:t xml:space="preserve"> область, </w:t>
      </w:r>
      <w:proofErr w:type="spellStart"/>
      <w:r w:rsidR="00531368">
        <w:t>Варнавинский</w:t>
      </w:r>
      <w:proofErr w:type="spellEnd"/>
      <w:r w:rsidR="00531368">
        <w:t xml:space="preserve"> </w:t>
      </w:r>
      <w:r w:rsidR="00D4654D">
        <w:t>муниципальный округ</w:t>
      </w:r>
      <w:r w:rsidR="00531368">
        <w:t>, р.п</w:t>
      </w:r>
      <w:proofErr w:type="gramStart"/>
      <w:r w:rsidR="00531368">
        <w:t>.В</w:t>
      </w:r>
      <w:proofErr w:type="gramEnd"/>
      <w:r w:rsidR="00531368">
        <w:t>арнавино, пл. Советская, д.1</w:t>
      </w:r>
      <w:r>
        <w:t xml:space="preserve">, </w:t>
      </w:r>
      <w:r w:rsidR="00531368">
        <w:t xml:space="preserve"> кабинет</w:t>
      </w:r>
      <w:r>
        <w:t xml:space="preserve"> 23</w:t>
      </w:r>
      <w:r w:rsidR="00B655E7">
        <w:t>, а также почтовы</w:t>
      </w:r>
      <w:r w:rsidR="00531368">
        <w:t>м отправлением по адресу: 606760</w:t>
      </w:r>
      <w:r w:rsidR="00B655E7">
        <w:t xml:space="preserve">, </w:t>
      </w:r>
      <w:r w:rsidR="00531368">
        <w:t>Нижегородская</w:t>
      </w:r>
      <w:r w:rsidR="00B655E7">
        <w:t xml:space="preserve"> область, </w:t>
      </w:r>
      <w:proofErr w:type="spellStart"/>
      <w:r w:rsidR="00531368">
        <w:t>Варнавинский</w:t>
      </w:r>
      <w:proofErr w:type="spellEnd"/>
      <w:r w:rsidR="00B655E7">
        <w:t xml:space="preserve"> </w:t>
      </w:r>
      <w:r w:rsidR="00D4654D">
        <w:t>муниципальный округ</w:t>
      </w:r>
      <w:r w:rsidR="00B655E7">
        <w:t xml:space="preserve">, </w:t>
      </w:r>
      <w:r w:rsidR="00531368">
        <w:t xml:space="preserve">р.п.Варнавино, пл. Советская, </w:t>
      </w:r>
      <w:r w:rsidR="00AF5781">
        <w:t>д.</w:t>
      </w:r>
      <w:r w:rsidR="00531368">
        <w:t>1</w:t>
      </w:r>
      <w:r w:rsidR="00B655E7">
        <w:t>.</w:t>
      </w:r>
    </w:p>
    <w:p w:rsidR="00FC3E01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 </w:t>
      </w:r>
      <w:proofErr w:type="gramStart"/>
      <w:r w:rsidR="00B655E7">
        <w:t>Заявления могут быть поданы лично гражданином, юридическим лицом</w:t>
      </w:r>
      <w:r>
        <w:t>,</w:t>
      </w:r>
      <w:r w:rsidR="00B655E7">
        <w:t xml:space="preserve"> хозяйствами или их представителями, действующими на основании документов, установл</w:t>
      </w:r>
      <w:r>
        <w:t>енных законодательс</w:t>
      </w:r>
      <w:r w:rsidR="00531B34">
        <w:t>твом РФ, с 29.05</w:t>
      </w:r>
      <w:r w:rsidR="00D24CE5">
        <w:t>.2026</w:t>
      </w:r>
      <w:r w:rsidR="00AE493F">
        <w:t xml:space="preserve"> года</w:t>
      </w:r>
      <w:r w:rsidR="00B655E7">
        <w:t xml:space="preserve"> п</w:t>
      </w:r>
      <w:r w:rsidR="00531B34">
        <w:t>о 29</w:t>
      </w:r>
      <w:r w:rsidR="008D30E0">
        <w:t>.</w:t>
      </w:r>
      <w:r w:rsidR="00531B34">
        <w:t>06</w:t>
      </w:r>
      <w:r w:rsidR="00D24CE5">
        <w:t>.2026</w:t>
      </w:r>
      <w:r w:rsidR="00B655E7">
        <w:t xml:space="preserve"> года ежедневно, исключая выходные и праздничные дни с </w:t>
      </w:r>
      <w:r w:rsidR="00953BC5">
        <w:t xml:space="preserve"> 08 ч. 00 мин до 17 ч. 00 мин. п</w:t>
      </w:r>
      <w:r>
        <w:t>ерерыв на обед с 12 ч. 00 мин. до 13 ч. 00 мин. по адресу:</w:t>
      </w:r>
      <w:proofErr w:type="gramEnd"/>
      <w:r>
        <w:t xml:space="preserve"> Нижегородская область, </w:t>
      </w:r>
      <w:proofErr w:type="spellStart"/>
      <w:r>
        <w:t>Варнавинский</w:t>
      </w:r>
      <w:proofErr w:type="spellEnd"/>
      <w:r>
        <w:t xml:space="preserve"> </w:t>
      </w:r>
      <w:r w:rsidR="00D4654D">
        <w:t>муниципальный округ</w:t>
      </w:r>
      <w:r>
        <w:t>, р.п</w:t>
      </w:r>
      <w:proofErr w:type="gramStart"/>
      <w:r>
        <w:t>.В</w:t>
      </w:r>
      <w:proofErr w:type="gramEnd"/>
      <w:r>
        <w:t>арнавино, пл. Советская, д.1,  кабинет 23, а также почтовым отправлением по адресу: 606760, Нижегородская обл</w:t>
      </w:r>
      <w:r w:rsidR="00D4654D">
        <w:t xml:space="preserve">асть, </w:t>
      </w:r>
      <w:proofErr w:type="spellStart"/>
      <w:r w:rsidR="00D4654D">
        <w:t>Варнавинский</w:t>
      </w:r>
      <w:proofErr w:type="spellEnd"/>
      <w:r w:rsidR="00D4654D">
        <w:t xml:space="preserve"> муниципальный округ</w:t>
      </w:r>
      <w:r>
        <w:t xml:space="preserve">, р.п.Варнавино, пл. Советская, </w:t>
      </w:r>
      <w:r w:rsidR="00AF5781">
        <w:t>д.</w:t>
      </w:r>
      <w:r>
        <w:t>1.</w:t>
      </w:r>
    </w:p>
    <w:p w:rsidR="00B655E7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B655E7">
        <w:t xml:space="preserve">Дополнительную информацию о предоставлении земельного участка можно получить по адресу: </w:t>
      </w:r>
      <w:r>
        <w:t>Нижегород</w:t>
      </w:r>
      <w:r w:rsidR="00D4654D">
        <w:t xml:space="preserve">ская область, </w:t>
      </w:r>
      <w:proofErr w:type="spellStart"/>
      <w:r w:rsidR="00D4654D">
        <w:t>Варнавинский</w:t>
      </w:r>
      <w:proofErr w:type="spellEnd"/>
      <w:r w:rsidR="00D4654D">
        <w:t xml:space="preserve"> муниципальный округ</w:t>
      </w:r>
      <w:r>
        <w:t>, р.п</w:t>
      </w:r>
      <w:proofErr w:type="gramStart"/>
      <w:r>
        <w:t>.В</w:t>
      </w:r>
      <w:proofErr w:type="gramEnd"/>
      <w:r>
        <w:t xml:space="preserve">арнавино, пл. Советская, </w:t>
      </w:r>
      <w:r w:rsidR="00AF5781">
        <w:t>д.</w:t>
      </w:r>
      <w:r>
        <w:t>1</w:t>
      </w:r>
      <w:r w:rsidR="00B655E7">
        <w:t>, телефон</w:t>
      </w:r>
      <w:r>
        <w:t xml:space="preserve"> 8 (83158)3-60-35</w:t>
      </w:r>
      <w:r w:rsidR="00B655E7">
        <w:t>.</w:t>
      </w:r>
    </w:p>
    <w:p w:rsidR="00B655E7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 </w:t>
      </w:r>
      <w:r w:rsidR="00B655E7">
        <w:t>Дата начала приема заявлений о намер</w:t>
      </w:r>
      <w:r w:rsidR="00531B34">
        <w:t>ении участвовать в аукционе – 29.05</w:t>
      </w:r>
      <w:r w:rsidR="00D24CE5">
        <w:t>.2026</w:t>
      </w:r>
      <w:r w:rsidR="00B655E7">
        <w:t xml:space="preserve"> г.</w:t>
      </w:r>
    </w:p>
    <w:p w:rsidR="00B655E7" w:rsidRDefault="00FC3E01" w:rsidP="00953BC5">
      <w:pPr>
        <w:pStyle w:val="a3"/>
        <w:spacing w:before="0" w:beforeAutospacing="0" w:after="0" w:afterAutospacing="0"/>
        <w:jc w:val="both"/>
      </w:pPr>
      <w:r>
        <w:t xml:space="preserve">      </w:t>
      </w:r>
      <w:r w:rsidR="00B655E7">
        <w:t>Дата окончания приема заявлений о намер</w:t>
      </w:r>
      <w:r w:rsidR="009F477F">
        <w:t>ени</w:t>
      </w:r>
      <w:r w:rsidR="008D30E0">
        <w:t>и участвовать в аукци</w:t>
      </w:r>
      <w:r w:rsidR="00531B34">
        <w:t>оне – 29.06</w:t>
      </w:r>
      <w:r w:rsidR="00D24CE5">
        <w:t>.2026</w:t>
      </w:r>
      <w:r>
        <w:t>г.</w:t>
      </w:r>
    </w:p>
    <w:p w:rsidR="00011CE3" w:rsidRDefault="00011CE3" w:rsidP="00953BC5">
      <w:pPr>
        <w:spacing w:after="0"/>
        <w:jc w:val="both"/>
      </w:pPr>
    </w:p>
    <w:sectPr w:rsidR="00011CE3" w:rsidSect="0001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55E7"/>
    <w:rsid w:val="00011CE3"/>
    <w:rsid w:val="000F7B04"/>
    <w:rsid w:val="00104616"/>
    <w:rsid w:val="00155860"/>
    <w:rsid w:val="001F33D8"/>
    <w:rsid w:val="002220CA"/>
    <w:rsid w:val="00222F9B"/>
    <w:rsid w:val="002254A8"/>
    <w:rsid w:val="00230601"/>
    <w:rsid w:val="00252E4D"/>
    <w:rsid w:val="002770B5"/>
    <w:rsid w:val="002C639D"/>
    <w:rsid w:val="003577FA"/>
    <w:rsid w:val="003873D1"/>
    <w:rsid w:val="003A258A"/>
    <w:rsid w:val="003A718E"/>
    <w:rsid w:val="004D4090"/>
    <w:rsid w:val="00531368"/>
    <w:rsid w:val="00531B34"/>
    <w:rsid w:val="006E3030"/>
    <w:rsid w:val="0075494D"/>
    <w:rsid w:val="00764E84"/>
    <w:rsid w:val="007954AA"/>
    <w:rsid w:val="00797848"/>
    <w:rsid w:val="007B798A"/>
    <w:rsid w:val="007D6CB0"/>
    <w:rsid w:val="007E7E6A"/>
    <w:rsid w:val="008A052E"/>
    <w:rsid w:val="008D30E0"/>
    <w:rsid w:val="00921DA2"/>
    <w:rsid w:val="00953BC5"/>
    <w:rsid w:val="009A591D"/>
    <w:rsid w:val="009F477F"/>
    <w:rsid w:val="00AD005A"/>
    <w:rsid w:val="00AD627B"/>
    <w:rsid w:val="00AE493F"/>
    <w:rsid w:val="00AF5781"/>
    <w:rsid w:val="00B42F15"/>
    <w:rsid w:val="00B612FB"/>
    <w:rsid w:val="00B655E7"/>
    <w:rsid w:val="00BC20F2"/>
    <w:rsid w:val="00C76B3F"/>
    <w:rsid w:val="00D24CE5"/>
    <w:rsid w:val="00D4654D"/>
    <w:rsid w:val="00DE10E5"/>
    <w:rsid w:val="00DF289D"/>
    <w:rsid w:val="00E81A2A"/>
    <w:rsid w:val="00E86793"/>
    <w:rsid w:val="00E86A96"/>
    <w:rsid w:val="00EC323A"/>
    <w:rsid w:val="00F075DE"/>
    <w:rsid w:val="00F26B12"/>
    <w:rsid w:val="00F51BAB"/>
    <w:rsid w:val="00FC3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53136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adm.var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TREIDCOMPUTERS</cp:lastModifiedBy>
  <cp:revision>2</cp:revision>
  <cp:lastPrinted>2025-04-28T07:24:00Z</cp:lastPrinted>
  <dcterms:created xsi:type="dcterms:W3CDTF">2026-05-19T06:51:00Z</dcterms:created>
  <dcterms:modified xsi:type="dcterms:W3CDTF">2026-05-19T06:51:00Z</dcterms:modified>
</cp:coreProperties>
</file>